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874981">
        <w:rPr>
          <w:szCs w:val="24"/>
        </w:rPr>
        <w:t>Исх</w:t>
      </w:r>
      <w:proofErr w:type="spell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</w:t>
      </w:r>
      <w:r w:rsidR="008030EE">
        <w:rPr>
          <w:szCs w:val="24"/>
        </w:rPr>
        <w:t xml:space="preserve"> </w:t>
      </w:r>
      <w:r w:rsidR="00E203E0" w:rsidRPr="009729D0">
        <w:rPr>
          <w:szCs w:val="24"/>
        </w:rPr>
        <w:t>-</w:t>
      </w:r>
      <w:r w:rsidR="008030EE" w:rsidRPr="009729D0">
        <w:rPr>
          <w:szCs w:val="24"/>
        </w:rPr>
        <w:t xml:space="preserve"> </w:t>
      </w:r>
      <w:r w:rsidR="0049258A">
        <w:rPr>
          <w:szCs w:val="24"/>
        </w:rPr>
        <w:t>858</w:t>
      </w:r>
      <w:bookmarkStart w:id="0" w:name="_GoBack"/>
      <w:bookmarkEnd w:id="0"/>
      <w:r w:rsidR="00EA0714" w:rsidRPr="009729D0">
        <w:rPr>
          <w:szCs w:val="24"/>
        </w:rPr>
        <w:t>/3</w:t>
      </w:r>
      <w:r w:rsidR="00EA0714" w:rsidRPr="0084289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823EA">
        <w:rPr>
          <w:color w:val="000000" w:themeColor="text1"/>
          <w:szCs w:val="24"/>
        </w:rPr>
        <w:t>28.04.2022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5D3C31" w:rsidRDefault="005D3C31" w:rsidP="00246173">
      <w:pPr>
        <w:keepNext/>
        <w:outlineLvl w:val="4"/>
        <w:rPr>
          <w:b/>
          <w:sz w:val="22"/>
          <w:szCs w:val="22"/>
        </w:rPr>
      </w:pPr>
    </w:p>
    <w:p w:rsidR="005D3C31" w:rsidRDefault="005D3C31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E52699">
        <w:rPr>
          <w:b/>
          <w:sz w:val="22"/>
          <w:szCs w:val="22"/>
        </w:rPr>
        <w:t>29.04.2022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49258A" w:rsidRPr="0049258A" w:rsidRDefault="00AC5C84" w:rsidP="0049258A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</w:rPr>
      </w:pPr>
      <w:r w:rsidRPr="0049258A">
        <w:rPr>
          <w:sz w:val="22"/>
          <w:szCs w:val="22"/>
        </w:rPr>
        <w:t>1.Погода</w:t>
      </w:r>
      <w:bookmarkStart w:id="1" w:name="_Hlk93064308"/>
      <w:bookmarkStart w:id="2" w:name="_Hlk93679067"/>
      <w:r w:rsidR="00747200" w:rsidRPr="0049258A">
        <w:rPr>
          <w:sz w:val="22"/>
          <w:szCs w:val="22"/>
        </w:rPr>
        <w:t>:</w:t>
      </w:r>
      <w:r w:rsidR="001225C1" w:rsidRPr="0049258A">
        <w:rPr>
          <w:bCs/>
          <w:color w:val="000000"/>
          <w:sz w:val="22"/>
          <w:szCs w:val="22"/>
        </w:rPr>
        <w:t xml:space="preserve"> </w:t>
      </w:r>
      <w:r w:rsidR="0049258A" w:rsidRPr="0049258A">
        <w:rPr>
          <w:color w:val="000000"/>
          <w:sz w:val="22"/>
          <w:szCs w:val="22"/>
        </w:rPr>
        <w:t xml:space="preserve">переменная облачность, </w:t>
      </w:r>
      <w:bookmarkStart w:id="3" w:name="_Hlk97454324"/>
      <w:r w:rsidR="0049258A" w:rsidRPr="0049258A">
        <w:rPr>
          <w:color w:val="000000"/>
          <w:sz w:val="22"/>
          <w:szCs w:val="22"/>
        </w:rPr>
        <w:t>ночью преимущественно без осадков, днем местами кратковременный дождь, местами гроза.</w:t>
      </w:r>
    </w:p>
    <w:bookmarkEnd w:id="3"/>
    <w:p w:rsidR="0049258A" w:rsidRPr="0049258A" w:rsidRDefault="0049258A" w:rsidP="0049258A">
      <w:pPr>
        <w:numPr>
          <w:ilvl w:val="0"/>
          <w:numId w:val="3"/>
        </w:numPr>
        <w:ind w:left="709" w:firstLine="0"/>
        <w:contextualSpacing/>
        <w:jc w:val="both"/>
        <w:rPr>
          <w:color w:val="000000"/>
          <w:sz w:val="22"/>
          <w:szCs w:val="22"/>
        </w:rPr>
      </w:pPr>
      <w:r w:rsidRPr="0049258A">
        <w:rPr>
          <w:bCs/>
          <w:color w:val="000000"/>
          <w:sz w:val="22"/>
          <w:szCs w:val="22"/>
        </w:rPr>
        <w:t>Ветер:</w:t>
      </w:r>
      <w:r w:rsidRPr="0049258A">
        <w:rPr>
          <w:color w:val="000000"/>
          <w:sz w:val="22"/>
          <w:szCs w:val="22"/>
        </w:rPr>
        <w:t xml:space="preserve"> северо-восточный 7-12 м/</w:t>
      </w:r>
      <w:proofErr w:type="gramStart"/>
      <w:r w:rsidRPr="0049258A">
        <w:rPr>
          <w:color w:val="000000"/>
          <w:sz w:val="22"/>
          <w:szCs w:val="22"/>
        </w:rPr>
        <w:t>с</w:t>
      </w:r>
      <w:proofErr w:type="gramEnd"/>
      <w:r w:rsidRPr="0049258A">
        <w:rPr>
          <w:color w:val="000000"/>
          <w:sz w:val="22"/>
          <w:szCs w:val="22"/>
        </w:rPr>
        <w:t>.</w:t>
      </w:r>
    </w:p>
    <w:p w:rsidR="0049258A" w:rsidRPr="0049258A" w:rsidRDefault="0049258A" w:rsidP="0049258A">
      <w:pPr>
        <w:numPr>
          <w:ilvl w:val="0"/>
          <w:numId w:val="3"/>
        </w:numPr>
        <w:ind w:left="709" w:firstLine="0"/>
        <w:contextualSpacing/>
        <w:jc w:val="both"/>
        <w:rPr>
          <w:color w:val="000000"/>
          <w:sz w:val="22"/>
          <w:szCs w:val="22"/>
        </w:rPr>
      </w:pPr>
      <w:r w:rsidRPr="0049258A">
        <w:rPr>
          <w:bCs/>
          <w:color w:val="000000"/>
          <w:sz w:val="22"/>
          <w:szCs w:val="22"/>
        </w:rPr>
        <w:t>Температура воздуха:</w:t>
      </w:r>
      <w:r w:rsidRPr="0049258A">
        <w:rPr>
          <w:color w:val="000000"/>
          <w:sz w:val="22"/>
          <w:szCs w:val="22"/>
        </w:rPr>
        <w:t xml:space="preserve"> ночью +8...+</w:t>
      </w:r>
      <w:bookmarkStart w:id="4" w:name="_Hlk100481408"/>
      <w:r w:rsidRPr="0049258A">
        <w:rPr>
          <w:color w:val="000000"/>
          <w:sz w:val="22"/>
          <w:szCs w:val="22"/>
        </w:rPr>
        <w:t>13</w:t>
      </w:r>
      <w:proofErr w:type="gramStart"/>
      <w:r w:rsidRPr="0049258A">
        <w:rPr>
          <w:color w:val="000000"/>
          <w:sz w:val="22"/>
          <w:szCs w:val="22"/>
        </w:rPr>
        <w:t>ºС</w:t>
      </w:r>
      <w:bookmarkEnd w:id="4"/>
      <w:proofErr w:type="gramEnd"/>
      <w:r w:rsidRPr="0049258A">
        <w:rPr>
          <w:color w:val="000000"/>
          <w:sz w:val="22"/>
          <w:szCs w:val="22"/>
        </w:rPr>
        <w:t xml:space="preserve">, </w:t>
      </w:r>
      <w:r w:rsidRPr="0049258A">
        <w:rPr>
          <w:color w:val="000000"/>
          <w:sz w:val="22"/>
          <w:szCs w:val="22"/>
        </w:rPr>
        <w:t>днем +19...+24ºС.</w:t>
      </w:r>
    </w:p>
    <w:p w:rsidR="0049258A" w:rsidRPr="0049258A" w:rsidRDefault="0049258A" w:rsidP="0049258A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49258A">
        <w:rPr>
          <w:bCs/>
          <w:color w:val="000000"/>
          <w:sz w:val="22"/>
          <w:szCs w:val="22"/>
        </w:rPr>
        <w:t>Горы, предгорья:</w:t>
      </w:r>
      <w:r w:rsidRPr="0049258A">
        <w:rPr>
          <w:color w:val="000000"/>
          <w:sz w:val="22"/>
          <w:szCs w:val="22"/>
        </w:rPr>
        <w:t xml:space="preserve"> ночью преимущественно без осадков, днем местами кратковременный дождь, местами гроза.</w:t>
      </w:r>
    </w:p>
    <w:p w:rsidR="0049258A" w:rsidRPr="0049258A" w:rsidRDefault="0049258A" w:rsidP="0049258A">
      <w:pPr>
        <w:numPr>
          <w:ilvl w:val="0"/>
          <w:numId w:val="3"/>
        </w:numPr>
        <w:ind w:left="709" w:firstLine="0"/>
        <w:contextualSpacing/>
        <w:rPr>
          <w:color w:val="000000"/>
          <w:sz w:val="22"/>
          <w:szCs w:val="22"/>
        </w:rPr>
      </w:pPr>
      <w:r w:rsidRPr="0049258A">
        <w:rPr>
          <w:bCs/>
          <w:color w:val="000000"/>
          <w:sz w:val="22"/>
          <w:szCs w:val="22"/>
        </w:rPr>
        <w:t>Температура воздуха:</w:t>
      </w:r>
      <w:r w:rsidRPr="0049258A">
        <w:rPr>
          <w:color w:val="000000"/>
          <w:sz w:val="22"/>
          <w:szCs w:val="22"/>
        </w:rPr>
        <w:t xml:space="preserve"> ночью +5...+10</w:t>
      </w:r>
      <w:proofErr w:type="gramStart"/>
      <w:r w:rsidRPr="0049258A">
        <w:rPr>
          <w:color w:val="000000"/>
          <w:sz w:val="22"/>
          <w:szCs w:val="22"/>
        </w:rPr>
        <w:t>ºС</w:t>
      </w:r>
      <w:proofErr w:type="gramEnd"/>
      <w:r w:rsidRPr="0049258A">
        <w:rPr>
          <w:color w:val="000000"/>
          <w:sz w:val="22"/>
          <w:szCs w:val="22"/>
        </w:rPr>
        <w:t xml:space="preserve">, </w:t>
      </w:r>
      <w:r w:rsidRPr="0049258A">
        <w:rPr>
          <w:bCs/>
          <w:color w:val="000000"/>
          <w:sz w:val="22"/>
          <w:szCs w:val="22"/>
        </w:rPr>
        <w:t xml:space="preserve"> </w:t>
      </w:r>
      <w:r w:rsidRPr="0049258A">
        <w:rPr>
          <w:color w:val="000000"/>
          <w:sz w:val="22"/>
          <w:szCs w:val="22"/>
        </w:rPr>
        <w:t>днем +17...+22ºС.</w:t>
      </w:r>
    </w:p>
    <w:p w:rsidR="0049258A" w:rsidRPr="0049258A" w:rsidRDefault="0049258A" w:rsidP="0049258A">
      <w:pPr>
        <w:pStyle w:val="a4"/>
        <w:numPr>
          <w:ilvl w:val="0"/>
          <w:numId w:val="3"/>
        </w:numPr>
        <w:ind w:left="709" w:firstLine="0"/>
        <w:jc w:val="both"/>
        <w:rPr>
          <w:b/>
          <w:bCs/>
          <w:color w:val="000000"/>
          <w:sz w:val="22"/>
          <w:szCs w:val="22"/>
        </w:rPr>
      </w:pPr>
      <w:r w:rsidRPr="0049258A">
        <w:rPr>
          <w:b/>
          <w:bCs/>
          <w:color w:val="000000"/>
          <w:sz w:val="22"/>
          <w:szCs w:val="22"/>
        </w:rPr>
        <w:t>Пожароопасность: 3 класс.</w:t>
      </w:r>
    </w:p>
    <w:bookmarkEnd w:id="1"/>
    <w:bookmarkEnd w:id="2"/>
    <w:p w:rsidR="0066190E" w:rsidRPr="00DF7851" w:rsidRDefault="006B7BEE" w:rsidP="00DF7851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rPr>
          <w:bCs/>
          <w:sz w:val="22"/>
          <w:szCs w:val="22"/>
        </w:rPr>
      </w:pPr>
      <w:r w:rsidRPr="00DF7851">
        <w:rPr>
          <w:sz w:val="22"/>
          <w:szCs w:val="22"/>
        </w:rPr>
        <w:t xml:space="preserve">1.2. </w:t>
      </w:r>
      <w:r w:rsidR="005B430C" w:rsidRPr="00DF7851">
        <w:rPr>
          <w:sz w:val="22"/>
          <w:szCs w:val="22"/>
        </w:rPr>
        <w:t xml:space="preserve">Гидрологическая: </w:t>
      </w:r>
      <w:r w:rsidR="00DF7851" w:rsidRPr="00DF7851">
        <w:rPr>
          <w:bCs/>
          <w:sz w:val="22"/>
          <w:szCs w:val="22"/>
        </w:rPr>
        <w:t>На реках республики прогнозируется колебание уровней воды без достижения неблагоприятных отметок (НЯ).</w:t>
      </w:r>
    </w:p>
    <w:p w:rsidR="006B7BEE" w:rsidRPr="0066190E" w:rsidRDefault="006B7BEE" w:rsidP="00E26173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</w:rPr>
      </w:pPr>
      <w:r w:rsidRPr="0066190E">
        <w:rPr>
          <w:color w:val="000000"/>
          <w:sz w:val="22"/>
          <w:szCs w:val="22"/>
        </w:rPr>
        <w:t xml:space="preserve">1.3. </w:t>
      </w:r>
      <w:proofErr w:type="spellStart"/>
      <w:r w:rsidRPr="0066190E">
        <w:rPr>
          <w:color w:val="000000"/>
          <w:sz w:val="22"/>
          <w:szCs w:val="22"/>
        </w:rPr>
        <w:t>Лесопожарная</w:t>
      </w:r>
      <w:proofErr w:type="spellEnd"/>
      <w:r w:rsidRPr="0066190E">
        <w:rPr>
          <w:color w:val="000000"/>
          <w:sz w:val="22"/>
          <w:szCs w:val="22"/>
        </w:rPr>
        <w:t xml:space="preserve"> обстановка: на территории республики действующих очагов прир</w:t>
      </w:r>
      <w:r w:rsidR="00057BBE" w:rsidRPr="0066190E">
        <w:rPr>
          <w:color w:val="000000"/>
          <w:sz w:val="22"/>
          <w:szCs w:val="22"/>
        </w:rPr>
        <w:t>одных пожаров не зарегистрирова</w:t>
      </w:r>
      <w:r w:rsidRPr="0066190E">
        <w:rPr>
          <w:color w:val="000000"/>
          <w:sz w:val="22"/>
          <w:szCs w:val="22"/>
        </w:rPr>
        <w:t>но.</w:t>
      </w:r>
    </w:p>
    <w:p w:rsidR="006B7BEE" w:rsidRPr="006B7BEE" w:rsidRDefault="006B7BEE" w:rsidP="00E26173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E26173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E31EDA" w:rsidRDefault="00E26173" w:rsidP="00E26173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6B7BEE">
        <w:rPr>
          <w:color w:val="000000"/>
          <w:sz w:val="22"/>
          <w:szCs w:val="22"/>
        </w:rPr>
        <w:t>2.1. Природные ЧС:</w:t>
      </w:r>
      <w:r w:rsidR="00E31EDA">
        <w:rPr>
          <w:color w:val="000000"/>
          <w:sz w:val="22"/>
          <w:szCs w:val="22"/>
        </w:rPr>
        <w:t xml:space="preserve"> </w:t>
      </w:r>
      <w:r w:rsidR="00E31EDA" w:rsidRPr="00E31EDA">
        <w:rPr>
          <w:color w:val="000000"/>
          <w:sz w:val="22"/>
          <w:szCs w:val="22"/>
          <w:u w:val="single"/>
        </w:rPr>
        <w:t>н</w:t>
      </w:r>
      <w:r w:rsidR="005F5A36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DD3ACA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BB1005" w:rsidRDefault="00BB1005" w:rsidP="00BB1005">
      <w:pPr>
        <w:tabs>
          <w:tab w:val="left" w:pos="709"/>
        </w:tabs>
        <w:ind w:firstLine="567"/>
        <w:jc w:val="both"/>
        <w:rPr>
          <w:color w:val="1D1B11" w:themeColor="background2" w:themeShade="1A"/>
          <w:sz w:val="22"/>
          <w:szCs w:val="22"/>
        </w:rPr>
      </w:pPr>
      <w:r w:rsidRPr="00BB1005">
        <w:rPr>
          <w:color w:val="1D1B11" w:themeColor="background2" w:themeShade="1A"/>
          <w:sz w:val="22"/>
          <w:szCs w:val="22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B1005">
        <w:rPr>
          <w:color w:val="1D1B11" w:themeColor="background2" w:themeShade="1A"/>
          <w:sz w:val="22"/>
          <w:szCs w:val="22"/>
        </w:rPr>
        <w:t>о-</w:t>
      </w:r>
      <w:proofErr w:type="gramEnd"/>
      <w:r w:rsidRPr="00BB1005">
        <w:rPr>
          <w:color w:val="1D1B11" w:themeColor="background2" w:themeShade="1A"/>
          <w:sz w:val="22"/>
          <w:szCs w:val="22"/>
        </w:rPr>
        <w:t xml:space="preserve">, водо-, нефтепроводов; перекрытием автомобильных и железных дорог; повреждением объектов инфраструктуры и жизнеобеспечения населения; разрушением </w:t>
      </w:r>
      <w:proofErr w:type="spellStart"/>
      <w:r w:rsidRPr="00BB1005">
        <w:rPr>
          <w:color w:val="1D1B11" w:themeColor="background2" w:themeShade="1A"/>
          <w:sz w:val="22"/>
          <w:szCs w:val="22"/>
        </w:rPr>
        <w:t>мо-стовых</w:t>
      </w:r>
      <w:proofErr w:type="spellEnd"/>
      <w:r w:rsidRPr="00BB1005">
        <w:rPr>
          <w:color w:val="1D1B11" w:themeColor="background2" w:themeShade="1A"/>
          <w:sz w:val="22"/>
          <w:szCs w:val="22"/>
        </w:rPr>
        <w:t xml:space="preserve"> переходов </w:t>
      </w:r>
      <w:r w:rsidRPr="00BB1005">
        <w:rPr>
          <w:b/>
          <w:color w:val="1D1B11" w:themeColor="background2" w:themeShade="1A"/>
          <w:sz w:val="22"/>
          <w:szCs w:val="22"/>
        </w:rPr>
        <w:t>(Источник происшествий - обвально-осыпные процессы, сход оползней, просадка грунта).</w:t>
      </w:r>
    </w:p>
    <w:p w:rsidR="006B7BEE" w:rsidRPr="009663B4" w:rsidRDefault="00E26173" w:rsidP="00BB100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B7BEE" w:rsidRPr="009663B4">
        <w:rPr>
          <w:color w:val="000000"/>
          <w:sz w:val="22"/>
          <w:szCs w:val="22"/>
        </w:rPr>
        <w:t xml:space="preserve">2.2. Техногенные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прогнозируются.</w:t>
      </w:r>
    </w:p>
    <w:p w:rsidR="006B7BEE" w:rsidRPr="009663B4" w:rsidRDefault="006B7BEE" w:rsidP="006F7628">
      <w:pPr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Default="006B7BEE" w:rsidP="009663B4">
      <w:pPr>
        <w:tabs>
          <w:tab w:val="left" w:pos="567"/>
          <w:tab w:val="left" w:pos="709"/>
        </w:tabs>
        <w:jc w:val="both"/>
        <w:rPr>
          <w:b/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жизнеобеспечения населения и социально-значимых объектов </w:t>
      </w:r>
      <w:r w:rsidRPr="00BB1005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225C1" w:rsidRPr="001225C1" w:rsidRDefault="001225C1" w:rsidP="009663B4">
      <w:pPr>
        <w:tabs>
          <w:tab w:val="left" w:pos="567"/>
          <w:tab w:val="left" w:pos="709"/>
        </w:tabs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 w:rsidRPr="001225C1">
        <w:rPr>
          <w:i/>
          <w:color w:val="000000"/>
          <w:sz w:val="22"/>
          <w:szCs w:val="22"/>
        </w:rPr>
        <w:t xml:space="preserve">– </w:t>
      </w:r>
      <w:r w:rsidRPr="001225C1">
        <w:rPr>
          <w:color w:val="000000"/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1225C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9663B4" w:rsidRDefault="00B35762" w:rsidP="00E26173">
      <w:pPr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AD51D7" w:rsidRPr="00E31EDA" w:rsidRDefault="00AD51D7" w:rsidP="00E31ED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C0F63" w:rsidRDefault="003C0F63" w:rsidP="003C0F63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bCs/>
          <w:iCs/>
          <w:sz w:val="23"/>
          <w:szCs w:val="23"/>
        </w:rPr>
        <w:t>Рекомендации</w:t>
      </w:r>
      <w:r>
        <w:rPr>
          <w:rFonts w:eastAsia="MS Mincho"/>
          <w:b/>
          <w:iCs/>
          <w:sz w:val="23"/>
          <w:szCs w:val="23"/>
        </w:rPr>
        <w:t>.</w:t>
      </w:r>
    </w:p>
    <w:p w:rsidR="003C0F63" w:rsidRDefault="003C0F63" w:rsidP="003C0F63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C0F63" w:rsidRPr="003C0F63" w:rsidRDefault="003C0F63" w:rsidP="003C0F63">
      <w:pPr>
        <w:pStyle w:val="a4"/>
        <w:widowControl w:val="0"/>
        <w:numPr>
          <w:ilvl w:val="1"/>
          <w:numId w:val="34"/>
        </w:numPr>
        <w:jc w:val="center"/>
        <w:rPr>
          <w:rFonts w:eastAsia="MS Mincho"/>
          <w:b/>
          <w:bCs/>
          <w:sz w:val="23"/>
          <w:szCs w:val="23"/>
        </w:rPr>
      </w:pPr>
      <w:r w:rsidRPr="003C0F63">
        <w:rPr>
          <w:rFonts w:eastAsia="MS Mincho"/>
          <w:b/>
          <w:bCs/>
          <w:sz w:val="23"/>
          <w:szCs w:val="23"/>
        </w:rPr>
        <w:t>Общие предложения:</w:t>
      </w:r>
    </w:p>
    <w:p w:rsidR="003C0F63" w:rsidRDefault="003C0F63" w:rsidP="003C0F63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3C0F63" w:rsidRP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C0F63" w:rsidRPr="003C0F63" w:rsidRDefault="003C0F63" w:rsidP="003C0F63">
      <w:pPr>
        <w:pStyle w:val="a4"/>
        <w:numPr>
          <w:ilvl w:val="2"/>
          <w:numId w:val="32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C0F63" w:rsidRDefault="003C0F63" w:rsidP="0049258A">
      <w:pPr>
        <w:rPr>
          <w:rFonts w:eastAsia="MS Mincho"/>
          <w:b/>
          <w:sz w:val="23"/>
          <w:szCs w:val="23"/>
        </w:rPr>
      </w:pPr>
    </w:p>
    <w:p w:rsidR="003C0F63" w:rsidRDefault="00DD3ACA" w:rsidP="003C0F63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C0F63">
        <w:rPr>
          <w:rFonts w:eastAsia="MS Mincho"/>
          <w:b/>
          <w:sz w:val="23"/>
          <w:szCs w:val="23"/>
        </w:rPr>
        <w:t xml:space="preserve">  П</w:t>
      </w:r>
      <w:proofErr w:type="gramEnd"/>
      <w:r w:rsidR="003C0F63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C0F63" w:rsidRDefault="003C0F63" w:rsidP="003C0F63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C0F63" w:rsidRPr="00CC0BC1" w:rsidRDefault="003C0F63" w:rsidP="00CC0BC1">
      <w:pPr>
        <w:pStyle w:val="a4"/>
        <w:numPr>
          <w:ilvl w:val="2"/>
          <w:numId w:val="35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C0F63" w:rsidRPr="00CC0BC1" w:rsidRDefault="003C0F63" w:rsidP="00CC0BC1">
      <w:pPr>
        <w:pStyle w:val="a4"/>
        <w:widowControl w:val="0"/>
        <w:numPr>
          <w:ilvl w:val="2"/>
          <w:numId w:val="35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C0F63" w:rsidRPr="00CC0BC1" w:rsidRDefault="003C0F63" w:rsidP="00CC0BC1">
      <w:pPr>
        <w:ind w:firstLine="709"/>
        <w:jc w:val="center"/>
        <w:rPr>
          <w:rFonts w:eastAsia="Calibri"/>
          <w:bCs/>
          <w:iCs/>
          <w:sz w:val="23"/>
          <w:szCs w:val="23"/>
          <w:lang w:eastAsia="en-US"/>
        </w:rPr>
      </w:pPr>
    </w:p>
    <w:p w:rsidR="003C0F63" w:rsidRDefault="003C0F63" w:rsidP="003C0F63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3.4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П</w:t>
      </w:r>
      <w:proofErr w:type="gramEnd"/>
      <w:r>
        <w:rPr>
          <w:rFonts w:eastAsia="Calibri"/>
          <w:b/>
          <w:bCs/>
          <w:iCs/>
          <w:sz w:val="23"/>
          <w:szCs w:val="23"/>
          <w:lang w:eastAsia="en-US"/>
        </w:rPr>
        <w:t>о несанкционированным палам сухой растительности.</w:t>
      </w:r>
    </w:p>
    <w:p w:rsidR="003C0F63" w:rsidRDefault="003C0F63" w:rsidP="003C0F63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C0F63" w:rsidRPr="00CC0BC1" w:rsidRDefault="003C0F63" w:rsidP="00CC0BC1">
      <w:pPr>
        <w:pStyle w:val="a4"/>
        <w:numPr>
          <w:ilvl w:val="2"/>
          <w:numId w:val="35"/>
        </w:numPr>
        <w:ind w:left="0" w:firstLine="709"/>
        <w:jc w:val="both"/>
        <w:rPr>
          <w:rFonts w:eastAsia="Calibri"/>
          <w:iCs/>
          <w:sz w:val="23"/>
          <w:szCs w:val="23"/>
          <w:lang w:eastAsia="en-US"/>
        </w:rPr>
      </w:pPr>
      <w:r w:rsidRPr="00CC0BC1">
        <w:rPr>
          <w:rFonts w:eastAsia="Calibri"/>
          <w:iCs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CC0BC1">
        <w:rPr>
          <w:rFonts w:eastAsia="Calibri"/>
          <w:iCs/>
          <w:sz w:val="23"/>
          <w:szCs w:val="23"/>
          <w:lang w:eastAsia="en-US"/>
        </w:rPr>
        <w:t>массива</w:t>
      </w:r>
      <w:proofErr w:type="gramEnd"/>
      <w:r w:rsidRPr="00CC0BC1">
        <w:rPr>
          <w:rFonts w:eastAsia="Calibri"/>
          <w:iCs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E26173" w:rsidRPr="003C0F63" w:rsidRDefault="00E26173" w:rsidP="003C0F63">
      <w:pPr>
        <w:widowControl w:val="0"/>
        <w:jc w:val="both"/>
        <w:outlineLvl w:val="0"/>
        <w:rPr>
          <w:rFonts w:eastAsia="MS Mincho"/>
          <w:bCs/>
          <w:iCs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22" w:rsidRDefault="00612922" w:rsidP="00AE7427">
      <w:r>
        <w:separator/>
      </w:r>
    </w:p>
  </w:endnote>
  <w:endnote w:type="continuationSeparator" w:id="0">
    <w:p w:rsidR="00612922" w:rsidRDefault="0061292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22" w:rsidRDefault="00612922" w:rsidP="00AE7427">
      <w:r>
        <w:separator/>
      </w:r>
    </w:p>
  </w:footnote>
  <w:footnote w:type="continuationSeparator" w:id="0">
    <w:p w:rsidR="00612922" w:rsidRDefault="0061292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3035B"/>
    <w:multiLevelType w:val="multilevel"/>
    <w:tmpl w:val="AE06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71E69"/>
    <w:multiLevelType w:val="hybridMultilevel"/>
    <w:tmpl w:val="0708429C"/>
    <w:lvl w:ilvl="0" w:tplc="C9FA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0BF"/>
    <w:multiLevelType w:val="multilevel"/>
    <w:tmpl w:val="6780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4704FD"/>
    <w:multiLevelType w:val="multilevel"/>
    <w:tmpl w:val="B998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477686"/>
    <w:multiLevelType w:val="multilevel"/>
    <w:tmpl w:val="E214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7014A0"/>
    <w:multiLevelType w:val="multilevel"/>
    <w:tmpl w:val="7310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1B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8516D9"/>
    <w:multiLevelType w:val="multilevel"/>
    <w:tmpl w:val="E2A0B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AC78C5"/>
    <w:multiLevelType w:val="multilevel"/>
    <w:tmpl w:val="7EB6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92D3F6D"/>
    <w:multiLevelType w:val="multilevel"/>
    <w:tmpl w:val="BB2C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414947"/>
    <w:multiLevelType w:val="multilevel"/>
    <w:tmpl w:val="584E2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EA4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816B5F"/>
    <w:multiLevelType w:val="multilevel"/>
    <w:tmpl w:val="E3C0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4D3C97"/>
    <w:multiLevelType w:val="multilevel"/>
    <w:tmpl w:val="728A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F50A0B"/>
    <w:multiLevelType w:val="multilevel"/>
    <w:tmpl w:val="38A6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03377C"/>
    <w:multiLevelType w:val="multilevel"/>
    <w:tmpl w:val="9E4C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D719D"/>
    <w:multiLevelType w:val="multilevel"/>
    <w:tmpl w:val="311E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79419A"/>
    <w:multiLevelType w:val="multilevel"/>
    <w:tmpl w:val="1E3E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BA7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ED71F1"/>
    <w:multiLevelType w:val="multilevel"/>
    <w:tmpl w:val="3ABA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2A11BF"/>
    <w:multiLevelType w:val="multilevel"/>
    <w:tmpl w:val="82AC9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FA6D1E"/>
    <w:multiLevelType w:val="multilevel"/>
    <w:tmpl w:val="0C68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534B4F"/>
    <w:multiLevelType w:val="multilevel"/>
    <w:tmpl w:val="EFC0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0E6D89"/>
    <w:multiLevelType w:val="multilevel"/>
    <w:tmpl w:val="B1C0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2"/>
  </w:num>
  <w:num w:numId="7">
    <w:abstractNumId w:val="28"/>
  </w:num>
  <w:num w:numId="8">
    <w:abstractNumId w:val="5"/>
  </w:num>
  <w:num w:numId="9">
    <w:abstractNumId w:val="10"/>
  </w:num>
  <w:num w:numId="10">
    <w:abstractNumId w:val="19"/>
  </w:num>
  <w:num w:numId="11">
    <w:abstractNumId w:val="6"/>
  </w:num>
  <w:num w:numId="12">
    <w:abstractNumId w:val="30"/>
  </w:num>
  <w:num w:numId="13">
    <w:abstractNumId w:val="1"/>
  </w:num>
  <w:num w:numId="14">
    <w:abstractNumId w:val="23"/>
  </w:num>
  <w:num w:numId="15">
    <w:abstractNumId w:val="3"/>
  </w:num>
  <w:num w:numId="16">
    <w:abstractNumId w:val="7"/>
  </w:num>
  <w:num w:numId="17">
    <w:abstractNumId w:val="26"/>
  </w:num>
  <w:num w:numId="18">
    <w:abstractNumId w:val="20"/>
  </w:num>
  <w:num w:numId="19">
    <w:abstractNumId w:val="29"/>
  </w:num>
  <w:num w:numId="20">
    <w:abstractNumId w:val="25"/>
  </w:num>
  <w:num w:numId="21">
    <w:abstractNumId w:val="11"/>
  </w:num>
  <w:num w:numId="22">
    <w:abstractNumId w:val="21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5"/>
  </w:num>
  <w:num w:numId="29">
    <w:abstractNumId w:val="24"/>
  </w:num>
  <w:num w:numId="30">
    <w:abstractNumId w:val="27"/>
  </w:num>
  <w:num w:numId="31">
    <w:abstractNumId w:val="14"/>
  </w:num>
  <w:num w:numId="32">
    <w:abstractNumId w:val="18"/>
  </w:num>
  <w:num w:numId="33">
    <w:abstractNumId w:val="8"/>
  </w:num>
  <w:num w:numId="34">
    <w:abstractNumId w:val="4"/>
  </w:num>
  <w:num w:numId="35">
    <w:abstractNumId w:val="4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2705"/>
    <w:rsid w:val="000055D1"/>
    <w:rsid w:val="00011FC3"/>
    <w:rsid w:val="0001305C"/>
    <w:rsid w:val="00022827"/>
    <w:rsid w:val="0003564D"/>
    <w:rsid w:val="0004496A"/>
    <w:rsid w:val="00044B85"/>
    <w:rsid w:val="00050C9D"/>
    <w:rsid w:val="00057BBE"/>
    <w:rsid w:val="00066E2C"/>
    <w:rsid w:val="00070737"/>
    <w:rsid w:val="000850F0"/>
    <w:rsid w:val="00097B66"/>
    <w:rsid w:val="000A4A7B"/>
    <w:rsid w:val="000A530E"/>
    <w:rsid w:val="000D7053"/>
    <w:rsid w:val="000E6175"/>
    <w:rsid w:val="000F02EF"/>
    <w:rsid w:val="00105958"/>
    <w:rsid w:val="0011376A"/>
    <w:rsid w:val="00113AAC"/>
    <w:rsid w:val="001225C1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04C2A"/>
    <w:rsid w:val="00221299"/>
    <w:rsid w:val="00233627"/>
    <w:rsid w:val="00235D20"/>
    <w:rsid w:val="00246173"/>
    <w:rsid w:val="002515CA"/>
    <w:rsid w:val="00252800"/>
    <w:rsid w:val="002823EA"/>
    <w:rsid w:val="00284268"/>
    <w:rsid w:val="002A0D84"/>
    <w:rsid w:val="002A223A"/>
    <w:rsid w:val="002A35D7"/>
    <w:rsid w:val="002B1BB0"/>
    <w:rsid w:val="002B5F02"/>
    <w:rsid w:val="002C09C4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C0F63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9258A"/>
    <w:rsid w:val="004A1020"/>
    <w:rsid w:val="004A49D2"/>
    <w:rsid w:val="004A4DD3"/>
    <w:rsid w:val="004A7A9F"/>
    <w:rsid w:val="004A7E6A"/>
    <w:rsid w:val="004C540D"/>
    <w:rsid w:val="004D0E42"/>
    <w:rsid w:val="004D4DBF"/>
    <w:rsid w:val="004F5B3C"/>
    <w:rsid w:val="005215C1"/>
    <w:rsid w:val="005321A9"/>
    <w:rsid w:val="005508CA"/>
    <w:rsid w:val="00552C29"/>
    <w:rsid w:val="005554FA"/>
    <w:rsid w:val="00567093"/>
    <w:rsid w:val="0057000F"/>
    <w:rsid w:val="00574658"/>
    <w:rsid w:val="005A0F3C"/>
    <w:rsid w:val="005B246E"/>
    <w:rsid w:val="005B430C"/>
    <w:rsid w:val="005B7607"/>
    <w:rsid w:val="005C4097"/>
    <w:rsid w:val="005D3C31"/>
    <w:rsid w:val="005E3D97"/>
    <w:rsid w:val="005E4CCF"/>
    <w:rsid w:val="005E684D"/>
    <w:rsid w:val="005F5A36"/>
    <w:rsid w:val="00600F81"/>
    <w:rsid w:val="00607352"/>
    <w:rsid w:val="00612922"/>
    <w:rsid w:val="006130CB"/>
    <w:rsid w:val="00614C08"/>
    <w:rsid w:val="00625F1C"/>
    <w:rsid w:val="00631079"/>
    <w:rsid w:val="0066190E"/>
    <w:rsid w:val="00674D1A"/>
    <w:rsid w:val="006851CD"/>
    <w:rsid w:val="00690356"/>
    <w:rsid w:val="006B7BEE"/>
    <w:rsid w:val="006C0A56"/>
    <w:rsid w:val="006C23F4"/>
    <w:rsid w:val="006E48B6"/>
    <w:rsid w:val="006F08C0"/>
    <w:rsid w:val="006F1344"/>
    <w:rsid w:val="006F7611"/>
    <w:rsid w:val="006F7628"/>
    <w:rsid w:val="00741459"/>
    <w:rsid w:val="007427E0"/>
    <w:rsid w:val="00747200"/>
    <w:rsid w:val="00747BE6"/>
    <w:rsid w:val="0077231C"/>
    <w:rsid w:val="007A3DD8"/>
    <w:rsid w:val="007F3410"/>
    <w:rsid w:val="007F3944"/>
    <w:rsid w:val="007F3E17"/>
    <w:rsid w:val="007F4D55"/>
    <w:rsid w:val="00802D30"/>
    <w:rsid w:val="008030EE"/>
    <w:rsid w:val="008042DB"/>
    <w:rsid w:val="0080728C"/>
    <w:rsid w:val="00817C9C"/>
    <w:rsid w:val="00833E28"/>
    <w:rsid w:val="0084289B"/>
    <w:rsid w:val="00843E4C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29D0"/>
    <w:rsid w:val="00975951"/>
    <w:rsid w:val="009A0A01"/>
    <w:rsid w:val="009A329D"/>
    <w:rsid w:val="009A6479"/>
    <w:rsid w:val="009B03F3"/>
    <w:rsid w:val="009C7CDA"/>
    <w:rsid w:val="009D5563"/>
    <w:rsid w:val="009F7A4B"/>
    <w:rsid w:val="00A02374"/>
    <w:rsid w:val="00A21B24"/>
    <w:rsid w:val="00A258C6"/>
    <w:rsid w:val="00A4626B"/>
    <w:rsid w:val="00A50666"/>
    <w:rsid w:val="00A55E85"/>
    <w:rsid w:val="00A70FDA"/>
    <w:rsid w:val="00A848DD"/>
    <w:rsid w:val="00A95F84"/>
    <w:rsid w:val="00AC04A5"/>
    <w:rsid w:val="00AC5C84"/>
    <w:rsid w:val="00AD0C23"/>
    <w:rsid w:val="00AD51CB"/>
    <w:rsid w:val="00AD51D7"/>
    <w:rsid w:val="00AD59E8"/>
    <w:rsid w:val="00AE61E2"/>
    <w:rsid w:val="00AE7427"/>
    <w:rsid w:val="00AF09D2"/>
    <w:rsid w:val="00AF7EC8"/>
    <w:rsid w:val="00B071B3"/>
    <w:rsid w:val="00B11076"/>
    <w:rsid w:val="00B20A2F"/>
    <w:rsid w:val="00B35762"/>
    <w:rsid w:val="00B47CE7"/>
    <w:rsid w:val="00B60DC0"/>
    <w:rsid w:val="00B669F8"/>
    <w:rsid w:val="00B71E3D"/>
    <w:rsid w:val="00B746F4"/>
    <w:rsid w:val="00B962F7"/>
    <w:rsid w:val="00BA47A0"/>
    <w:rsid w:val="00BB1005"/>
    <w:rsid w:val="00BB25CC"/>
    <w:rsid w:val="00BC39AB"/>
    <w:rsid w:val="00BD1E21"/>
    <w:rsid w:val="00BD2D3E"/>
    <w:rsid w:val="00BD4429"/>
    <w:rsid w:val="00BF5A8B"/>
    <w:rsid w:val="00BF79A0"/>
    <w:rsid w:val="00C02ADA"/>
    <w:rsid w:val="00C52FEF"/>
    <w:rsid w:val="00C54AF6"/>
    <w:rsid w:val="00C5765F"/>
    <w:rsid w:val="00C6164D"/>
    <w:rsid w:val="00C90BF8"/>
    <w:rsid w:val="00CA3966"/>
    <w:rsid w:val="00CA720B"/>
    <w:rsid w:val="00CC0BC1"/>
    <w:rsid w:val="00CD0AA7"/>
    <w:rsid w:val="00CD33CA"/>
    <w:rsid w:val="00CD4777"/>
    <w:rsid w:val="00CD5295"/>
    <w:rsid w:val="00D132B0"/>
    <w:rsid w:val="00D26991"/>
    <w:rsid w:val="00D31496"/>
    <w:rsid w:val="00D320CD"/>
    <w:rsid w:val="00D61057"/>
    <w:rsid w:val="00DB0DEF"/>
    <w:rsid w:val="00DB39EC"/>
    <w:rsid w:val="00DD3ACA"/>
    <w:rsid w:val="00DF6ACC"/>
    <w:rsid w:val="00DF7851"/>
    <w:rsid w:val="00E105D6"/>
    <w:rsid w:val="00E203E0"/>
    <w:rsid w:val="00E26173"/>
    <w:rsid w:val="00E31EDA"/>
    <w:rsid w:val="00E32E18"/>
    <w:rsid w:val="00E37073"/>
    <w:rsid w:val="00E475E9"/>
    <w:rsid w:val="00E51C33"/>
    <w:rsid w:val="00E5227B"/>
    <w:rsid w:val="00E52699"/>
    <w:rsid w:val="00E7436C"/>
    <w:rsid w:val="00E76F73"/>
    <w:rsid w:val="00E850E5"/>
    <w:rsid w:val="00E949AE"/>
    <w:rsid w:val="00EA0714"/>
    <w:rsid w:val="00EA1104"/>
    <w:rsid w:val="00EB1948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238</cp:revision>
  <cp:lastPrinted>2022-02-03T12:06:00Z</cp:lastPrinted>
  <dcterms:created xsi:type="dcterms:W3CDTF">2021-02-18T13:48:00Z</dcterms:created>
  <dcterms:modified xsi:type="dcterms:W3CDTF">2022-04-28T12:41:00Z</dcterms:modified>
</cp:coreProperties>
</file>